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E3" w:rsidRPr="00875BE3" w:rsidRDefault="00875BE3" w:rsidP="00875BE3">
      <w:pPr>
        <w:spacing w:before="150" w:after="120" w:line="210" w:lineRule="atLeast"/>
        <w:ind w:left="225" w:right="225"/>
        <w:textAlignment w:val="baseline"/>
        <w:outlineLvl w:val="1"/>
        <w:rPr>
          <w:rFonts w:ascii="Verdana" w:eastAsia="Times New Roman" w:hAnsi="Verdana" w:cs="Times New Roman"/>
          <w:b/>
          <w:bCs/>
          <w:color w:val="FD9705"/>
          <w:sz w:val="18"/>
          <w:szCs w:val="18"/>
          <w:lang w:eastAsia="ru-RU"/>
        </w:rPr>
      </w:pPr>
    </w:p>
    <w:tbl>
      <w:tblPr>
        <w:tblW w:w="9371" w:type="dxa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6726"/>
        <w:gridCol w:w="1938"/>
      </w:tblGrid>
      <w:tr w:rsidR="00875BE3" w:rsidRPr="00875BE3" w:rsidTr="00875BE3">
        <w:trPr>
          <w:tblCellSpacing w:w="15" w:type="dxa"/>
        </w:trPr>
        <w:tc>
          <w:tcPr>
            <w:tcW w:w="60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875BE3" w:rsidRPr="00875BE3" w:rsidRDefault="00875BE3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b/>
                <w:bCs/>
                <w:color w:val="13121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875BE3" w:rsidRPr="00875BE3" w:rsidRDefault="00875BE3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b/>
                <w:bCs/>
                <w:color w:val="131212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875BE3" w:rsidRPr="00875BE3" w:rsidRDefault="00C80A45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131212"/>
                <w:sz w:val="24"/>
                <w:szCs w:val="24"/>
                <w:lang w:eastAsia="ru-RU"/>
              </w:rPr>
              <w:t>Цена без</w:t>
            </w:r>
            <w:r w:rsidR="00875BE3" w:rsidRPr="00875BE3">
              <w:rPr>
                <w:rFonts w:ascii="inherit" w:eastAsia="Times New Roman" w:hAnsi="inherit" w:cs="Times New Roman"/>
                <w:b/>
                <w:bCs/>
                <w:color w:val="131212"/>
                <w:sz w:val="24"/>
                <w:szCs w:val="24"/>
                <w:lang w:eastAsia="ru-RU"/>
              </w:rPr>
              <w:t xml:space="preserve"> НДС руб./шт.</w:t>
            </w:r>
          </w:p>
        </w:tc>
      </w:tr>
      <w:tr w:rsidR="00875BE3" w:rsidRPr="00875BE3" w:rsidTr="00875BE3">
        <w:trPr>
          <w:tblCellSpacing w:w="15" w:type="dxa"/>
        </w:trPr>
        <w:tc>
          <w:tcPr>
            <w:tcW w:w="60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875BE3" w:rsidRPr="00875BE3" w:rsidRDefault="00875BE3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875BE3" w:rsidRPr="00875BE3" w:rsidRDefault="00C80A45" w:rsidP="00C80A45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131212"/>
                <w:sz w:val="24"/>
                <w:szCs w:val="24"/>
                <w:lang w:eastAsia="ru-RU"/>
              </w:rPr>
              <w:t>ЗАП. ЧАСТИ 6Ш8-2 БМЗ</w:t>
            </w:r>
          </w:p>
        </w:tc>
        <w:tc>
          <w:tcPr>
            <w:tcW w:w="1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875BE3" w:rsidRPr="00875BE3" w:rsidRDefault="00875BE3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 </w:t>
            </w:r>
          </w:p>
        </w:tc>
      </w:tr>
      <w:tr w:rsidR="00875BE3" w:rsidRPr="00875BE3" w:rsidTr="00875BE3">
        <w:trPr>
          <w:tblCellSpacing w:w="15" w:type="dxa"/>
        </w:trPr>
        <w:tc>
          <w:tcPr>
            <w:tcW w:w="60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875BE3" w:rsidRPr="00875BE3" w:rsidRDefault="00875BE3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875BE3" w:rsidRPr="00875BE3" w:rsidRDefault="00875BE3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Вал 6Ш8-2.01.04</w:t>
            </w:r>
          </w:p>
        </w:tc>
        <w:tc>
          <w:tcPr>
            <w:tcW w:w="1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875BE3" w:rsidRPr="00875BE3" w:rsidRDefault="00244A38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10400</w:t>
            </w:r>
          </w:p>
        </w:tc>
      </w:tr>
      <w:tr w:rsidR="00875BE3" w:rsidRPr="00875BE3" w:rsidTr="00875BE3">
        <w:trPr>
          <w:tblCellSpacing w:w="15" w:type="dxa"/>
        </w:trPr>
        <w:tc>
          <w:tcPr>
            <w:tcW w:w="60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875BE3" w:rsidRPr="00875BE3" w:rsidRDefault="00875BE3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875BE3" w:rsidRPr="00875BE3" w:rsidRDefault="00875BE3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Корпус подшипников 6Ш8-2.01.02</w:t>
            </w:r>
          </w:p>
        </w:tc>
        <w:tc>
          <w:tcPr>
            <w:tcW w:w="1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875BE3" w:rsidRPr="00875BE3" w:rsidRDefault="00244A38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19100</w:t>
            </w:r>
          </w:p>
        </w:tc>
      </w:tr>
      <w:tr w:rsidR="00875BE3" w:rsidRPr="00875BE3" w:rsidTr="00875BE3">
        <w:trPr>
          <w:tblCellSpacing w:w="15" w:type="dxa"/>
        </w:trPr>
        <w:tc>
          <w:tcPr>
            <w:tcW w:w="60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875BE3" w:rsidRPr="00875BE3" w:rsidRDefault="00875BE3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875BE3" w:rsidRPr="00875BE3" w:rsidRDefault="00875BE3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Корпус подшипников с крышками</w:t>
            </w:r>
          </w:p>
        </w:tc>
        <w:tc>
          <w:tcPr>
            <w:tcW w:w="1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875BE3" w:rsidRPr="00875BE3" w:rsidRDefault="00244A38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21700</w:t>
            </w:r>
          </w:p>
        </w:tc>
      </w:tr>
      <w:tr w:rsidR="00875BE3" w:rsidRPr="00875BE3" w:rsidTr="00875BE3">
        <w:trPr>
          <w:tblCellSpacing w:w="15" w:type="dxa"/>
        </w:trPr>
        <w:tc>
          <w:tcPr>
            <w:tcW w:w="60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875BE3" w:rsidRPr="00875BE3" w:rsidRDefault="00875BE3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875BE3" w:rsidRPr="00875BE3" w:rsidRDefault="00875BE3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Корпус улитки ГШН-150.00.01 -01 .М</w:t>
            </w:r>
          </w:p>
        </w:tc>
        <w:tc>
          <w:tcPr>
            <w:tcW w:w="1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875BE3" w:rsidRPr="00875BE3" w:rsidRDefault="00244A38" w:rsidP="00987766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26100</w:t>
            </w:r>
          </w:p>
        </w:tc>
      </w:tr>
      <w:tr w:rsidR="00875BE3" w:rsidRPr="00875BE3" w:rsidTr="00875BE3">
        <w:trPr>
          <w:tblCellSpacing w:w="15" w:type="dxa"/>
        </w:trPr>
        <w:tc>
          <w:tcPr>
            <w:tcW w:w="60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875BE3" w:rsidRPr="00875BE3" w:rsidRDefault="00875BE3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875BE3" w:rsidRPr="00875BE3" w:rsidRDefault="00875BE3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Переходник (патрубок всасывающий) 6Ш8-2.00.13</w:t>
            </w:r>
          </w:p>
        </w:tc>
        <w:tc>
          <w:tcPr>
            <w:tcW w:w="1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875BE3" w:rsidRPr="00875BE3" w:rsidRDefault="00244A38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13500</w:t>
            </w:r>
          </w:p>
        </w:tc>
      </w:tr>
      <w:tr w:rsidR="00875BE3" w:rsidRPr="00875BE3" w:rsidTr="00875BE3">
        <w:trPr>
          <w:tblCellSpacing w:w="15" w:type="dxa"/>
        </w:trPr>
        <w:tc>
          <w:tcPr>
            <w:tcW w:w="60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875BE3" w:rsidRPr="00875BE3" w:rsidRDefault="00875BE3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875BE3" w:rsidRPr="00875BE3" w:rsidRDefault="00875BE3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Муфта ГШН-150.20.00</w:t>
            </w:r>
            <w:proofErr w:type="gramStart"/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875BE3" w:rsidRPr="00875BE3" w:rsidRDefault="00244A38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10650</w:t>
            </w:r>
          </w:p>
        </w:tc>
      </w:tr>
      <w:tr w:rsidR="00875BE3" w:rsidRPr="00875BE3" w:rsidTr="00875BE3">
        <w:trPr>
          <w:tblCellSpacing w:w="15" w:type="dxa"/>
        </w:trPr>
        <w:tc>
          <w:tcPr>
            <w:tcW w:w="60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875BE3" w:rsidRPr="00875BE3" w:rsidRDefault="00875BE3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875BE3" w:rsidRPr="00875BE3" w:rsidRDefault="00CB59A3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Р</w:t>
            </w:r>
            <w:r w:rsidR="00875BE3"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абочее</w:t>
            </w: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 xml:space="preserve"> колесо</w:t>
            </w:r>
            <w:r w:rsidR="00875BE3"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 xml:space="preserve"> 6Ш8-2.00.12</w:t>
            </w:r>
          </w:p>
        </w:tc>
        <w:tc>
          <w:tcPr>
            <w:tcW w:w="1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875BE3" w:rsidRPr="00875BE3" w:rsidRDefault="00244A38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15800</w:t>
            </w:r>
          </w:p>
        </w:tc>
      </w:tr>
      <w:tr w:rsidR="00875BE3" w:rsidRPr="00875BE3" w:rsidTr="00875BE3">
        <w:trPr>
          <w:tblCellSpacing w:w="15" w:type="dxa"/>
        </w:trPr>
        <w:tc>
          <w:tcPr>
            <w:tcW w:w="60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875BE3" w:rsidRPr="00875BE3" w:rsidRDefault="00875BE3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875BE3" w:rsidRPr="00875BE3" w:rsidRDefault="00875BE3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Зеркало 6Ш8-2.00.18</w:t>
            </w:r>
          </w:p>
        </w:tc>
        <w:tc>
          <w:tcPr>
            <w:tcW w:w="1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875BE3" w:rsidRPr="00875BE3" w:rsidRDefault="00244A38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6600</w:t>
            </w:r>
          </w:p>
        </w:tc>
      </w:tr>
      <w:tr w:rsidR="00875BE3" w:rsidRPr="00875BE3" w:rsidTr="00875BE3">
        <w:trPr>
          <w:tblCellSpacing w:w="15" w:type="dxa"/>
        </w:trPr>
        <w:tc>
          <w:tcPr>
            <w:tcW w:w="60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875BE3" w:rsidRPr="00875BE3" w:rsidRDefault="00875BE3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875BE3" w:rsidRPr="00875BE3" w:rsidRDefault="00875BE3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Уплотнение типа «Грибок» 6Ш8-2.00.16 с кольцом</w:t>
            </w:r>
          </w:p>
        </w:tc>
        <w:tc>
          <w:tcPr>
            <w:tcW w:w="1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875BE3" w:rsidRPr="00875BE3" w:rsidRDefault="00244A38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1950</w:t>
            </w:r>
          </w:p>
        </w:tc>
      </w:tr>
      <w:tr w:rsidR="00875BE3" w:rsidRPr="00875BE3" w:rsidTr="00875BE3">
        <w:trPr>
          <w:tblCellSpacing w:w="15" w:type="dxa"/>
        </w:trPr>
        <w:tc>
          <w:tcPr>
            <w:tcW w:w="60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875BE3" w:rsidRPr="00875BE3" w:rsidRDefault="00875BE3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875BE3" w:rsidRPr="00875BE3" w:rsidRDefault="00875BE3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Уплотнение типа «Грибок» 6Ш8-2.00.16</w:t>
            </w:r>
          </w:p>
        </w:tc>
        <w:tc>
          <w:tcPr>
            <w:tcW w:w="1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875BE3" w:rsidRPr="00875BE3" w:rsidRDefault="00244A38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1200</w:t>
            </w:r>
          </w:p>
        </w:tc>
      </w:tr>
      <w:tr w:rsidR="00875BE3" w:rsidRPr="00875BE3" w:rsidTr="00875BE3">
        <w:trPr>
          <w:tblCellSpacing w:w="15" w:type="dxa"/>
        </w:trPr>
        <w:tc>
          <w:tcPr>
            <w:tcW w:w="60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875BE3" w:rsidRPr="00875BE3" w:rsidRDefault="00875BE3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875BE3" w:rsidRPr="00875BE3" w:rsidRDefault="00875BE3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Кольцо резиновое для зеркала 100-110-58-2-3</w:t>
            </w:r>
          </w:p>
        </w:tc>
        <w:tc>
          <w:tcPr>
            <w:tcW w:w="1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875BE3" w:rsidRPr="00875BE3" w:rsidRDefault="00244A38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650</w:t>
            </w:r>
          </w:p>
        </w:tc>
      </w:tr>
      <w:tr w:rsidR="00875BE3" w:rsidRPr="00875BE3" w:rsidTr="00875BE3">
        <w:trPr>
          <w:tblCellSpacing w:w="15" w:type="dxa"/>
        </w:trPr>
        <w:tc>
          <w:tcPr>
            <w:tcW w:w="60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875BE3" w:rsidRPr="00875BE3" w:rsidRDefault="00875BE3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875BE3" w:rsidRPr="00875BE3" w:rsidRDefault="00875BE3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Кольцо 6Ш8-2.00.11</w:t>
            </w:r>
          </w:p>
        </w:tc>
        <w:tc>
          <w:tcPr>
            <w:tcW w:w="1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875BE3" w:rsidRPr="00875BE3" w:rsidRDefault="00244A38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8300</w:t>
            </w:r>
          </w:p>
        </w:tc>
      </w:tr>
      <w:tr w:rsidR="00875BE3" w:rsidRPr="00875BE3" w:rsidTr="00875BE3">
        <w:trPr>
          <w:tblCellSpacing w:w="15" w:type="dxa"/>
        </w:trPr>
        <w:tc>
          <w:tcPr>
            <w:tcW w:w="60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875BE3" w:rsidRPr="00875BE3" w:rsidRDefault="00875BE3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875BE3" w:rsidRPr="00875BE3" w:rsidRDefault="00875BE3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Втулка ГШН-150.00.14</w:t>
            </w:r>
          </w:p>
        </w:tc>
        <w:tc>
          <w:tcPr>
            <w:tcW w:w="1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875BE3" w:rsidRPr="00875BE3" w:rsidRDefault="00244A38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1950</w:t>
            </w:r>
          </w:p>
        </w:tc>
      </w:tr>
      <w:tr w:rsidR="00875BE3" w:rsidRPr="00875BE3" w:rsidTr="00875BE3">
        <w:trPr>
          <w:tblCellSpacing w:w="15" w:type="dxa"/>
        </w:trPr>
        <w:tc>
          <w:tcPr>
            <w:tcW w:w="60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875BE3" w:rsidRPr="00875BE3" w:rsidRDefault="00875BE3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875BE3" w:rsidRPr="00875BE3" w:rsidRDefault="00875BE3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Корпус опорный 6Ш8-2.01.01</w:t>
            </w:r>
          </w:p>
        </w:tc>
        <w:tc>
          <w:tcPr>
            <w:tcW w:w="1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875BE3" w:rsidRPr="00875BE3" w:rsidRDefault="00244A38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32000</w:t>
            </w:r>
          </w:p>
        </w:tc>
      </w:tr>
      <w:tr w:rsidR="00244A38" w:rsidRPr="00875BE3" w:rsidTr="00875BE3">
        <w:trPr>
          <w:tblCellSpacing w:w="15" w:type="dxa"/>
        </w:trPr>
        <w:tc>
          <w:tcPr>
            <w:tcW w:w="60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44A38" w:rsidRPr="00875BE3" w:rsidRDefault="00244A38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44A38" w:rsidRPr="00875BE3" w:rsidRDefault="00244A38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Втулка 6Ш8-2.00.07</w:t>
            </w:r>
          </w:p>
        </w:tc>
        <w:tc>
          <w:tcPr>
            <w:tcW w:w="1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44A38" w:rsidRDefault="00244A38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1200</w:t>
            </w:r>
          </w:p>
        </w:tc>
      </w:tr>
      <w:tr w:rsidR="00244A38" w:rsidRPr="00875BE3" w:rsidTr="00875BE3">
        <w:trPr>
          <w:tblCellSpacing w:w="15" w:type="dxa"/>
        </w:trPr>
        <w:tc>
          <w:tcPr>
            <w:tcW w:w="60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44A38" w:rsidRPr="00875BE3" w:rsidRDefault="00244A38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44A38" w:rsidRPr="00875BE3" w:rsidRDefault="00244A38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Втулка 6Ш8-2.00.08</w:t>
            </w:r>
          </w:p>
        </w:tc>
        <w:tc>
          <w:tcPr>
            <w:tcW w:w="1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44A38" w:rsidRDefault="00244A38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1400</w:t>
            </w:r>
          </w:p>
        </w:tc>
      </w:tr>
      <w:tr w:rsidR="00244A38" w:rsidRPr="00875BE3" w:rsidTr="00875BE3">
        <w:trPr>
          <w:tblCellSpacing w:w="15" w:type="dxa"/>
        </w:trPr>
        <w:tc>
          <w:tcPr>
            <w:tcW w:w="60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44A38" w:rsidRPr="00875BE3" w:rsidRDefault="00244A38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44A38" w:rsidRPr="00875BE3" w:rsidRDefault="00244A38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Втулка 6Ш8-2.00.09</w:t>
            </w:r>
          </w:p>
        </w:tc>
        <w:tc>
          <w:tcPr>
            <w:tcW w:w="1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44A38" w:rsidRDefault="00244A38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1300</w:t>
            </w:r>
          </w:p>
        </w:tc>
      </w:tr>
      <w:tr w:rsidR="00244A38" w:rsidRPr="00875BE3" w:rsidTr="00875BE3">
        <w:trPr>
          <w:tblCellSpacing w:w="15" w:type="dxa"/>
        </w:trPr>
        <w:tc>
          <w:tcPr>
            <w:tcW w:w="60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44A38" w:rsidRPr="00875BE3" w:rsidRDefault="00244A38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44A38" w:rsidRPr="00875BE3" w:rsidRDefault="00244A38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Кольцо в сборе 6Ш8-2.04.00</w:t>
            </w:r>
          </w:p>
        </w:tc>
        <w:tc>
          <w:tcPr>
            <w:tcW w:w="1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44A38" w:rsidRDefault="00244A38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900</w:t>
            </w:r>
          </w:p>
        </w:tc>
      </w:tr>
      <w:tr w:rsidR="00244A38" w:rsidRPr="00875BE3" w:rsidTr="00875BE3">
        <w:trPr>
          <w:tblCellSpacing w:w="15" w:type="dxa"/>
        </w:trPr>
        <w:tc>
          <w:tcPr>
            <w:tcW w:w="60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44A38" w:rsidRPr="00875BE3" w:rsidRDefault="00244A38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44A38" w:rsidRPr="00875BE3" w:rsidRDefault="00244A38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 xml:space="preserve">Кольцо сальника 6Ш8.00.06 </w:t>
            </w:r>
            <w:r>
              <w:rPr>
                <w:rFonts w:ascii="inherit" w:eastAsia="Times New Roman" w:hAnsi="inherit" w:cs="Times New Roman" w:hint="eastAsia"/>
                <w:color w:val="131212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Графлекс</w:t>
            </w:r>
            <w:proofErr w:type="spellEnd"/>
            <w:r>
              <w:rPr>
                <w:rFonts w:ascii="inherit" w:eastAsia="Times New Roman" w:hAnsi="inherit" w:cs="Times New Roman" w:hint="eastAsia"/>
                <w:color w:val="13121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44A38" w:rsidRDefault="00244A38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350</w:t>
            </w:r>
          </w:p>
        </w:tc>
      </w:tr>
      <w:tr w:rsidR="00244A38" w:rsidRPr="00875BE3" w:rsidTr="00875BE3">
        <w:trPr>
          <w:tblCellSpacing w:w="15" w:type="dxa"/>
        </w:trPr>
        <w:tc>
          <w:tcPr>
            <w:tcW w:w="60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44A38" w:rsidRPr="00875BE3" w:rsidRDefault="00244A38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44A38" w:rsidRPr="00875BE3" w:rsidRDefault="00244A38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Крышка 6Ш8-2.01.05</w:t>
            </w:r>
          </w:p>
        </w:tc>
        <w:tc>
          <w:tcPr>
            <w:tcW w:w="1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44A38" w:rsidRDefault="00244A38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1200</w:t>
            </w:r>
          </w:p>
        </w:tc>
      </w:tr>
      <w:tr w:rsidR="00244A38" w:rsidRPr="00875BE3" w:rsidTr="00875BE3">
        <w:trPr>
          <w:tblCellSpacing w:w="15" w:type="dxa"/>
        </w:trPr>
        <w:tc>
          <w:tcPr>
            <w:tcW w:w="60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44A38" w:rsidRPr="00875BE3" w:rsidRDefault="00244A38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44A38" w:rsidRPr="00875BE3" w:rsidRDefault="00244A38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Крышка 6Ш8-2.01.06</w:t>
            </w:r>
          </w:p>
        </w:tc>
        <w:tc>
          <w:tcPr>
            <w:tcW w:w="1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44A38" w:rsidRDefault="00244A38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1200</w:t>
            </w:r>
          </w:p>
        </w:tc>
      </w:tr>
      <w:tr w:rsidR="00244A38" w:rsidRPr="00875BE3" w:rsidTr="00875BE3">
        <w:trPr>
          <w:tblCellSpacing w:w="15" w:type="dxa"/>
        </w:trPr>
        <w:tc>
          <w:tcPr>
            <w:tcW w:w="60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44A38" w:rsidRPr="00875BE3" w:rsidRDefault="00244A38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44A38" w:rsidRPr="00875BE3" w:rsidRDefault="00244A38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Ответный фланец 6Ш8-2 (всасывающий)</w:t>
            </w:r>
          </w:p>
        </w:tc>
        <w:tc>
          <w:tcPr>
            <w:tcW w:w="1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44A38" w:rsidRDefault="00244A38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3000</w:t>
            </w:r>
          </w:p>
        </w:tc>
      </w:tr>
      <w:tr w:rsidR="00244A38" w:rsidRPr="00875BE3" w:rsidTr="00875BE3">
        <w:trPr>
          <w:tblCellSpacing w:w="15" w:type="dxa"/>
        </w:trPr>
        <w:tc>
          <w:tcPr>
            <w:tcW w:w="60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44A38" w:rsidRDefault="00244A38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44A38" w:rsidRPr="00875BE3" w:rsidRDefault="00244A38" w:rsidP="00244A3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Ответный фланец 6Ш8-2 (выходной)</w:t>
            </w:r>
          </w:p>
        </w:tc>
        <w:tc>
          <w:tcPr>
            <w:tcW w:w="1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44A38" w:rsidRDefault="00244A38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2250</w:t>
            </w:r>
          </w:p>
        </w:tc>
      </w:tr>
    </w:tbl>
    <w:p w:rsidR="0035559C" w:rsidRPr="00875BE3" w:rsidRDefault="0035559C">
      <w:pPr>
        <w:rPr>
          <w:sz w:val="24"/>
          <w:szCs w:val="24"/>
        </w:rPr>
      </w:pPr>
    </w:p>
    <w:p w:rsidR="00875BE3" w:rsidRPr="00875BE3" w:rsidRDefault="00875BE3">
      <w:pPr>
        <w:rPr>
          <w:sz w:val="24"/>
          <w:szCs w:val="24"/>
        </w:rPr>
      </w:pPr>
    </w:p>
    <w:sectPr w:rsidR="00875BE3" w:rsidRPr="00875BE3" w:rsidSect="0035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BE3"/>
    <w:rsid w:val="00244A38"/>
    <w:rsid w:val="0035559C"/>
    <w:rsid w:val="003716F8"/>
    <w:rsid w:val="004C3616"/>
    <w:rsid w:val="007E0B4F"/>
    <w:rsid w:val="00875BE3"/>
    <w:rsid w:val="00987766"/>
    <w:rsid w:val="009E5537"/>
    <w:rsid w:val="00C80A45"/>
    <w:rsid w:val="00CB59A3"/>
    <w:rsid w:val="00D92A22"/>
    <w:rsid w:val="00E0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9C"/>
  </w:style>
  <w:style w:type="paragraph" w:styleId="2">
    <w:name w:val="heading 2"/>
    <w:basedOn w:val="a"/>
    <w:link w:val="20"/>
    <w:uiPriority w:val="9"/>
    <w:qFormat/>
    <w:rsid w:val="00875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5B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792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Девид</dc:creator>
  <cp:lastModifiedBy>Пользователь</cp:lastModifiedBy>
  <cp:revision>7</cp:revision>
  <dcterms:created xsi:type="dcterms:W3CDTF">2018-06-26T08:31:00Z</dcterms:created>
  <dcterms:modified xsi:type="dcterms:W3CDTF">2021-03-02T06:52:00Z</dcterms:modified>
</cp:coreProperties>
</file>